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5C92" w:rsidRDefault="00EA5C92" w:rsidP="00EA5C92">
      <w:pPr>
        <w:rPr>
          <w:u w:val="single"/>
        </w:rPr>
      </w:pPr>
      <w:r w:rsidRPr="00EA5C92">
        <w:rPr>
          <w:u w:val="single"/>
        </w:rPr>
        <w:t>Halen en brengen:</w:t>
      </w:r>
    </w:p>
    <w:p w:rsidR="00EA5C92" w:rsidRDefault="00EA5C92" w:rsidP="00EA5C92">
      <w:pPr>
        <w:pStyle w:val="Lijstalinea"/>
        <w:numPr>
          <w:ilvl w:val="0"/>
          <w:numId w:val="2"/>
        </w:numPr>
      </w:pPr>
      <w:r>
        <w:t>Op de plattegrond in de bijlage is te zien van welke ingang de kinderen gebruik moeten maken en welke looproutes er voor de ouders zijn. Bekijk deze dus goed!</w:t>
      </w:r>
    </w:p>
    <w:p w:rsidR="007A0822" w:rsidRDefault="007A0822" w:rsidP="00EA5C92">
      <w:pPr>
        <w:pStyle w:val="Lijstalinea"/>
        <w:numPr>
          <w:ilvl w:val="0"/>
          <w:numId w:val="2"/>
        </w:numPr>
      </w:pPr>
      <w:r>
        <w:t xml:space="preserve">De schooltijden zijn voor alle kinderen gelijk. Mocht dit met halen tot problemen leiden, dan kun je dit met de leerkracht bespreken en komt er een oplossing op maat. </w:t>
      </w:r>
    </w:p>
    <w:p w:rsidR="00726B01" w:rsidRDefault="00726B01" w:rsidP="00EA5C92">
      <w:pPr>
        <w:pStyle w:val="Lijstalinea"/>
        <w:numPr>
          <w:ilvl w:val="0"/>
          <w:numId w:val="2"/>
        </w:numPr>
      </w:pPr>
      <w:r>
        <w:t xml:space="preserve">De leerkrachten van de groepen 1 t/m 4 blijven bij de kinderen tot iedereen is opgehaald. </w:t>
      </w:r>
    </w:p>
    <w:p w:rsidR="00EA5C92" w:rsidRDefault="00EA5C92" w:rsidP="00EA5C92">
      <w:pPr>
        <w:pStyle w:val="Lijstalinea"/>
        <w:numPr>
          <w:ilvl w:val="0"/>
          <w:numId w:val="2"/>
        </w:numPr>
      </w:pPr>
      <w:r>
        <w:t>Per kind mag er maximaal 1 volwassene meekomen.</w:t>
      </w:r>
    </w:p>
    <w:p w:rsidR="00EA5C92" w:rsidRDefault="00EA5C92" w:rsidP="00EA5C92">
      <w:pPr>
        <w:pStyle w:val="Lijstalinea"/>
        <w:numPr>
          <w:ilvl w:val="0"/>
          <w:numId w:val="2"/>
        </w:numPr>
      </w:pPr>
      <w:r>
        <w:t xml:space="preserve">Ouders mogen het schoolplein </w:t>
      </w:r>
      <w:r w:rsidR="00726B01">
        <w:t xml:space="preserve">niet op </w:t>
      </w:r>
      <w:r>
        <w:t>e</w:t>
      </w:r>
      <w:r w:rsidR="00726B01">
        <w:t>n het schoolgebouw niet in</w:t>
      </w:r>
      <w:r>
        <w:t>.</w:t>
      </w:r>
    </w:p>
    <w:p w:rsidR="00EA5C92" w:rsidRDefault="00EA5C92" w:rsidP="00EA5C92">
      <w:pPr>
        <w:pStyle w:val="Lijstalinea"/>
        <w:numPr>
          <w:ilvl w:val="0"/>
          <w:numId w:val="2"/>
        </w:numPr>
      </w:pPr>
      <w:r>
        <w:t>Kinderen van groep 5 t/m 8 komen zoveel mogelijk zelfstandig naar school.</w:t>
      </w:r>
    </w:p>
    <w:p w:rsidR="00EA5C92" w:rsidRDefault="00EA5C92" w:rsidP="00EA5C92">
      <w:pPr>
        <w:pStyle w:val="Lijstalinea"/>
        <w:numPr>
          <w:ilvl w:val="0"/>
          <w:numId w:val="2"/>
        </w:numPr>
      </w:pPr>
      <w:r>
        <w:t>Kom met de fiets of lopend. Auto’s parkeren bij de Aldi en de kerk.</w:t>
      </w:r>
    </w:p>
    <w:p w:rsidR="00726B01" w:rsidRDefault="00726B01" w:rsidP="00EA5C92">
      <w:pPr>
        <w:pStyle w:val="Lijstalinea"/>
        <w:numPr>
          <w:ilvl w:val="0"/>
          <w:numId w:val="2"/>
        </w:numPr>
      </w:pPr>
      <w:r>
        <w:t>Externe B</w:t>
      </w:r>
      <w:r w:rsidR="007A0822">
        <w:t>SO-partijen staan bij ‘het rondje’</w:t>
      </w:r>
      <w:r>
        <w:t xml:space="preserve"> om de kinderen op te halen. </w:t>
      </w:r>
    </w:p>
    <w:p w:rsidR="00726B01" w:rsidRDefault="00726B01" w:rsidP="00EA5C92">
      <w:pPr>
        <w:pStyle w:val="Lijstalinea"/>
        <w:numPr>
          <w:ilvl w:val="0"/>
          <w:numId w:val="2"/>
        </w:numPr>
      </w:pPr>
      <w:r>
        <w:t xml:space="preserve">Ouders geven bovenstaande afspraken zelf door aan externe BSO-partijen. </w:t>
      </w:r>
    </w:p>
    <w:p w:rsidR="00726B01" w:rsidRDefault="00726B01" w:rsidP="00726B01">
      <w:pPr>
        <w:rPr>
          <w:u w:val="single"/>
        </w:rPr>
      </w:pPr>
      <w:r w:rsidRPr="00726B01">
        <w:rPr>
          <w:u w:val="single"/>
        </w:rPr>
        <w:t>Hygiëne:</w:t>
      </w:r>
    </w:p>
    <w:p w:rsidR="006E531B" w:rsidRDefault="006E531B" w:rsidP="00726B01">
      <w:pPr>
        <w:pStyle w:val="Lijstalinea"/>
        <w:numPr>
          <w:ilvl w:val="0"/>
          <w:numId w:val="2"/>
        </w:numPr>
      </w:pPr>
      <w:r>
        <w:t>Kinderen wassen thuis hun handen voordat ze naar school komen.</w:t>
      </w:r>
    </w:p>
    <w:p w:rsidR="00726B01" w:rsidRPr="00726B01" w:rsidRDefault="006E531B" w:rsidP="00726B01">
      <w:pPr>
        <w:pStyle w:val="Lijstalinea"/>
        <w:numPr>
          <w:ilvl w:val="0"/>
          <w:numId w:val="2"/>
        </w:numPr>
      </w:pPr>
      <w:r>
        <w:t>M</w:t>
      </w:r>
      <w:r w:rsidR="00726B01" w:rsidRPr="00726B01">
        <w:t>et de kinderen</w:t>
      </w:r>
      <w:r>
        <w:t xml:space="preserve"> worden op school</w:t>
      </w:r>
      <w:r w:rsidR="00726B01" w:rsidRPr="00726B01">
        <w:t xml:space="preserve"> de hygiëneregels doorgenomen</w:t>
      </w:r>
      <w:r w:rsidR="007A0822">
        <w:t>.</w:t>
      </w:r>
    </w:p>
    <w:p w:rsidR="007A0822" w:rsidRDefault="007A0822" w:rsidP="00EC7692">
      <w:pPr>
        <w:pStyle w:val="Lijstalinea"/>
        <w:numPr>
          <w:ilvl w:val="0"/>
          <w:numId w:val="2"/>
        </w:numPr>
      </w:pPr>
      <w:r>
        <w:t>T</w:t>
      </w:r>
      <w:r w:rsidR="00A856C4">
        <w:t>raktatie</w:t>
      </w:r>
      <w:r>
        <w:t>s</w:t>
      </w:r>
      <w:r w:rsidR="00A856C4">
        <w:t xml:space="preserve"> moet</w:t>
      </w:r>
      <w:r>
        <w:t>en</w:t>
      </w:r>
      <w:r w:rsidR="00A856C4">
        <w:t xml:space="preserve"> voorverpakt zijn</w:t>
      </w:r>
      <w:r>
        <w:t>.</w:t>
      </w:r>
    </w:p>
    <w:p w:rsidR="006E531B" w:rsidRPr="006E531B" w:rsidRDefault="006E531B" w:rsidP="00EC7692">
      <w:pPr>
        <w:pStyle w:val="Lijstalinea"/>
        <w:numPr>
          <w:ilvl w:val="0"/>
          <w:numId w:val="2"/>
        </w:numPr>
      </w:pPr>
      <w:r>
        <w:t xml:space="preserve">Ouders moeten hun kinderen thuis wekelijks op luizen controleren. </w:t>
      </w:r>
    </w:p>
    <w:p w:rsidR="00EA5C92" w:rsidRDefault="00726B01" w:rsidP="00EA5C92">
      <w:pPr>
        <w:rPr>
          <w:u w:val="single"/>
        </w:rPr>
      </w:pPr>
      <w:r>
        <w:rPr>
          <w:u w:val="single"/>
        </w:rPr>
        <w:t>T</w:t>
      </w:r>
      <w:r w:rsidR="00EA5C92" w:rsidRPr="00EA5C92">
        <w:rPr>
          <w:u w:val="single"/>
        </w:rPr>
        <w:t>huis blijven bij klachten:</w:t>
      </w:r>
    </w:p>
    <w:p w:rsidR="00D33204" w:rsidRDefault="00174D77" w:rsidP="00D33204">
      <w:pPr>
        <w:pStyle w:val="Lijstalinea"/>
        <w:numPr>
          <w:ilvl w:val="0"/>
          <w:numId w:val="2"/>
        </w:numPr>
      </w:pPr>
      <w:r>
        <w:t>W</w:t>
      </w:r>
      <w:r w:rsidR="00054401" w:rsidRPr="00054401">
        <w:t xml:space="preserve">anneer je kind klachten heeft als koorts, hoesten </w:t>
      </w:r>
      <w:r>
        <w:t>of verkoudheid doorloop je de beslisboom</w:t>
      </w:r>
      <w:r w:rsidR="00C16B96">
        <w:t xml:space="preserve"> (0-6 jaar of 7-12 jaar)</w:t>
      </w:r>
      <w:r>
        <w:t xml:space="preserve"> om te bepalen of je kind naar school kan komen.</w:t>
      </w:r>
      <w:bookmarkStart w:id="0" w:name="_GoBack"/>
      <w:bookmarkEnd w:id="0"/>
    </w:p>
    <w:p w:rsidR="00D60FF3" w:rsidRPr="00D60FF3" w:rsidRDefault="00D60FF3" w:rsidP="00D60FF3">
      <w:pPr>
        <w:pStyle w:val="Lijstalinea"/>
        <w:numPr>
          <w:ilvl w:val="0"/>
          <w:numId w:val="2"/>
        </w:numPr>
      </w:pPr>
      <w:r>
        <w:t xml:space="preserve">Ook voor leerkrachten gelden de gezondheidsadviezen. Dit kan betekenen dat de leerkracht niet naar school kan komen en daardoor de klas thuis moet blijven. Wanneer dit het geval is, ontvang je een </w:t>
      </w:r>
      <w:proofErr w:type="spellStart"/>
      <w:r>
        <w:t>Fiep</w:t>
      </w:r>
      <w:proofErr w:type="spellEnd"/>
      <w:r>
        <w:t xml:space="preserve">-bericht van de leerkracht. Het is daarom belangrijk om iedere ochtend in </w:t>
      </w:r>
      <w:proofErr w:type="spellStart"/>
      <w:r>
        <w:t>Fiep</w:t>
      </w:r>
      <w:proofErr w:type="spellEnd"/>
      <w:r>
        <w:t xml:space="preserve"> te kijken. </w:t>
      </w:r>
    </w:p>
    <w:p w:rsidR="00EA5C92" w:rsidRDefault="00174D77" w:rsidP="00EA5C92">
      <w:pPr>
        <w:rPr>
          <w:u w:val="single"/>
        </w:rPr>
      </w:pPr>
      <w:r>
        <w:rPr>
          <w:u w:val="single"/>
        </w:rPr>
        <w:t>Ouders in het schoolgebouw</w:t>
      </w:r>
      <w:r w:rsidR="00D33204">
        <w:rPr>
          <w:u w:val="single"/>
        </w:rPr>
        <w:t>:</w:t>
      </w:r>
    </w:p>
    <w:p w:rsidR="00EB0490" w:rsidRDefault="00174D77" w:rsidP="00EA5C92">
      <w:pPr>
        <w:pStyle w:val="Lijstalinea"/>
        <w:numPr>
          <w:ilvl w:val="0"/>
          <w:numId w:val="2"/>
        </w:numPr>
      </w:pPr>
      <w:r>
        <w:t xml:space="preserve">Ouders mogen de school betreden wanneer ze dit met de leerkracht hebben afgesproken. We hanteren </w:t>
      </w:r>
      <w:r w:rsidR="00EB0490">
        <w:t xml:space="preserve">de coronamaatregelen, </w:t>
      </w:r>
      <w:r>
        <w:t>zullen triagevragen stellen en je persoonlij</w:t>
      </w:r>
      <w:r w:rsidR="00EB0490">
        <w:t>ke gegevens registreren</w:t>
      </w:r>
    </w:p>
    <w:p w:rsidR="00D41361" w:rsidRDefault="00EB0490" w:rsidP="00EA5C92">
      <w:pPr>
        <w:pStyle w:val="Lijstalinea"/>
        <w:numPr>
          <w:ilvl w:val="0"/>
          <w:numId w:val="2"/>
        </w:numPr>
      </w:pPr>
      <w:r>
        <w:t xml:space="preserve">De geplande ouderavonden zullen een andere invulling krijgen, hierover volgt later een </w:t>
      </w:r>
      <w:proofErr w:type="spellStart"/>
      <w:r>
        <w:t>Fiep</w:t>
      </w:r>
      <w:proofErr w:type="spellEnd"/>
      <w:r>
        <w:t>-bericht</w:t>
      </w:r>
      <w:r w:rsidR="00174D77">
        <w:t xml:space="preserve">. </w:t>
      </w:r>
    </w:p>
    <w:p w:rsidR="001405C8" w:rsidRDefault="008C5EFF" w:rsidP="00EA5C92">
      <w:r>
        <w:t xml:space="preserve"> </w:t>
      </w:r>
    </w:p>
    <w:p w:rsidR="00EA5C92" w:rsidRDefault="00EA5C92"/>
    <w:sectPr w:rsidR="00EA5C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F9440C"/>
    <w:multiLevelType w:val="hybridMultilevel"/>
    <w:tmpl w:val="9F5E5AB2"/>
    <w:lvl w:ilvl="0" w:tplc="E1366C0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9B828B0"/>
    <w:multiLevelType w:val="hybridMultilevel"/>
    <w:tmpl w:val="CB6A2616"/>
    <w:lvl w:ilvl="0" w:tplc="5710953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EFF"/>
    <w:rsid w:val="00054401"/>
    <w:rsid w:val="00081088"/>
    <w:rsid w:val="001405C8"/>
    <w:rsid w:val="00174D77"/>
    <w:rsid w:val="003F61DA"/>
    <w:rsid w:val="006A5194"/>
    <w:rsid w:val="006E531B"/>
    <w:rsid w:val="00726B01"/>
    <w:rsid w:val="007740E4"/>
    <w:rsid w:val="007A0822"/>
    <w:rsid w:val="008C5EFF"/>
    <w:rsid w:val="00985232"/>
    <w:rsid w:val="00A856C4"/>
    <w:rsid w:val="00C16B96"/>
    <w:rsid w:val="00D33204"/>
    <w:rsid w:val="00D41361"/>
    <w:rsid w:val="00D60FF3"/>
    <w:rsid w:val="00EA5C92"/>
    <w:rsid w:val="00EB049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BF7B7"/>
  <w15:chartTrackingRefBased/>
  <w15:docId w15:val="{6D9F15CC-8C33-4B09-9D66-63DC6CE4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A5C92"/>
    <w:pPr>
      <w:ind w:left="720"/>
      <w:contextualSpacing/>
    </w:pPr>
  </w:style>
  <w:style w:type="paragraph" w:styleId="Ballontekst">
    <w:name w:val="Balloon Text"/>
    <w:basedOn w:val="Standaard"/>
    <w:link w:val="BallontekstChar"/>
    <w:uiPriority w:val="99"/>
    <w:semiHidden/>
    <w:unhideWhenUsed/>
    <w:rsid w:val="007740E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740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289</Words>
  <Characters>1591</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Stichting Flore</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van der Veldt</dc:creator>
  <cp:keywords/>
  <dc:description/>
  <cp:lastModifiedBy>Marian Roozendaal</cp:lastModifiedBy>
  <cp:revision>5</cp:revision>
  <cp:lastPrinted>2020-08-13T10:15:00Z</cp:lastPrinted>
  <dcterms:created xsi:type="dcterms:W3CDTF">2020-08-13T10:18:00Z</dcterms:created>
  <dcterms:modified xsi:type="dcterms:W3CDTF">2020-08-13T10:59:00Z</dcterms:modified>
</cp:coreProperties>
</file>